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00" w:rsidRDefault="00B75100" w:rsidP="00B75100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REPUBLIQUE ALGERIENNE DEMOCRATIQUE ET POPULAIRE</w:t>
      </w:r>
    </w:p>
    <w:p w:rsidR="00CB4E8B" w:rsidRDefault="00CB4E8B" w:rsidP="00CB4E8B">
      <w:pPr>
        <w:spacing w:after="0"/>
        <w:jc w:val="center"/>
        <w:rPr>
          <w:rFonts w:cs="Calibri"/>
          <w:b/>
          <w:bCs/>
          <w:color w:val="0070C0"/>
        </w:rPr>
      </w:pPr>
    </w:p>
    <w:p w:rsidR="00CB4E8B" w:rsidRPr="00D72B02" w:rsidRDefault="00CB4E8B" w:rsidP="00CB4E8B">
      <w:pPr>
        <w:spacing w:after="0"/>
        <w:jc w:val="center"/>
        <w:rPr>
          <w:rFonts w:cs="Calibri"/>
          <w:b/>
          <w:bCs/>
          <w:strike/>
        </w:rPr>
      </w:pPr>
      <w:r w:rsidRPr="00D72B02">
        <w:rPr>
          <w:rFonts w:cs="Calibri"/>
          <w:b/>
          <w:bCs/>
        </w:rPr>
        <w:t>SERVICES DU PREMIER MINISTRE</w:t>
      </w:r>
    </w:p>
    <w:p w:rsidR="00CB4E8B" w:rsidRPr="00D72B02" w:rsidRDefault="00CB4E8B" w:rsidP="009D6722">
      <w:pPr>
        <w:spacing w:after="0"/>
        <w:jc w:val="center"/>
        <w:rPr>
          <w:rFonts w:cs="Calibri"/>
          <w:b/>
          <w:bCs/>
        </w:rPr>
      </w:pPr>
    </w:p>
    <w:p w:rsidR="009D6722" w:rsidRPr="00D72B02" w:rsidRDefault="009D6722" w:rsidP="009D6722">
      <w:pPr>
        <w:spacing w:after="0"/>
        <w:jc w:val="center"/>
        <w:rPr>
          <w:rFonts w:cs="Calibri"/>
          <w:b/>
          <w:bCs/>
        </w:rPr>
      </w:pPr>
      <w:r w:rsidRPr="00D72B02">
        <w:rPr>
          <w:rFonts w:cs="Calibri"/>
          <w:b/>
          <w:bCs/>
        </w:rPr>
        <w:t>AGENCE ALGERIENNE DE PROMOTION DE L’INVESTISSEMENT</w:t>
      </w:r>
    </w:p>
    <w:p w:rsidR="00B75100" w:rsidRPr="00D72B02" w:rsidRDefault="009D6722" w:rsidP="00D50BB1">
      <w:pPr>
        <w:autoSpaceDE w:val="0"/>
        <w:autoSpaceDN w:val="0"/>
        <w:adjustRightInd w:val="0"/>
        <w:spacing w:after="0"/>
        <w:ind w:left="3885"/>
        <w:rPr>
          <w:rFonts w:cs="Calibri"/>
          <w:b/>
          <w:bCs/>
        </w:rPr>
      </w:pPr>
      <w:r w:rsidRPr="00D72B02">
        <w:rPr>
          <w:rFonts w:cs="Calibri"/>
          <w:b/>
          <w:bCs/>
        </w:rPr>
        <w:t>-AAPI -</w:t>
      </w:r>
    </w:p>
    <w:p w:rsidR="00B75100" w:rsidRPr="00B75100" w:rsidRDefault="00B75100" w:rsidP="00B75100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12"/>
          <w:szCs w:val="12"/>
        </w:rPr>
      </w:pPr>
    </w:p>
    <w:p w:rsidR="00B75100" w:rsidRDefault="00B75100" w:rsidP="00B75100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 w:rsidRPr="00B92E2E">
        <w:rPr>
          <w:rFonts w:cs="Calibri"/>
          <w:b/>
          <w:bCs/>
        </w:rPr>
        <w:t>GUICHET UNIQUE DECENTRALISE DE …………………</w:t>
      </w:r>
      <w:r>
        <w:rPr>
          <w:rFonts w:cs="Calibri"/>
          <w:b/>
          <w:bCs/>
        </w:rPr>
        <w:t>……………………</w:t>
      </w:r>
    </w:p>
    <w:p w:rsidR="00B75100" w:rsidRPr="00B75100" w:rsidRDefault="00B75100" w:rsidP="00B75100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16"/>
          <w:szCs w:val="16"/>
        </w:rPr>
      </w:pPr>
    </w:p>
    <w:p w:rsidR="00B75100" w:rsidRPr="00CB4E8B" w:rsidRDefault="00CB4E8B" w:rsidP="00B75100">
      <w:pPr>
        <w:autoSpaceDE w:val="0"/>
        <w:autoSpaceDN w:val="0"/>
        <w:adjustRightInd w:val="0"/>
        <w:jc w:val="center"/>
        <w:rPr>
          <w:rFonts w:cs="Calibri"/>
          <w:strike/>
          <w:color w:val="FF0000"/>
          <w:sz w:val="14"/>
          <w:szCs w:val="14"/>
        </w:rPr>
      </w:pPr>
      <w:r>
        <w:rPr>
          <w:rFonts w:cs="Calibri"/>
          <w:b/>
          <w:bCs/>
          <w:strike/>
          <w:color w:val="FF0000"/>
        </w:rPr>
        <w:t xml:space="preserve"> </w:t>
      </w:r>
    </w:p>
    <w:p w:rsidR="00B75100" w:rsidRDefault="00B75100" w:rsidP="00B75100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LISTE DES BIENS CONSTITUANT APPORTS EN NATURE</w:t>
      </w:r>
    </w:p>
    <w:p w:rsidR="00B75100" w:rsidRDefault="00B75100" w:rsidP="00B75100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B75100" w:rsidRDefault="00B75100" w:rsidP="00B75100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LISTE ETABLIE SUIVANT ENREGISTREMENT  N°........................ DU ...../……./..............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5697"/>
      </w:tblGrid>
      <w:tr w:rsidR="00B75100" w:rsidTr="00B75100">
        <w:trPr>
          <w:trHeight w:val="27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100" w:rsidRPr="00B75100" w:rsidRDefault="00B75100" w:rsidP="00B7510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B75100">
              <w:rPr>
                <w:rFonts w:cs="Calibri"/>
                <w:b/>
                <w:bCs/>
              </w:rPr>
              <w:t>QUANTITE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100" w:rsidRPr="00B75100" w:rsidRDefault="00B75100" w:rsidP="00B7510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B75100">
              <w:rPr>
                <w:rFonts w:cs="Calibri"/>
                <w:b/>
                <w:bCs/>
              </w:rPr>
              <w:t>DESIGNATION</w:t>
            </w:r>
          </w:p>
        </w:tc>
      </w:tr>
      <w:tr w:rsidR="00B75100" w:rsidTr="008D2CC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00" w:rsidRDefault="00B75100" w:rsidP="008D2CC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00" w:rsidRDefault="00B75100" w:rsidP="008D2CC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75100" w:rsidTr="008D2CC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00" w:rsidRDefault="00B75100" w:rsidP="008D2CC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00" w:rsidRDefault="00B75100" w:rsidP="008D2CC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75100" w:rsidTr="008D2CC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00" w:rsidRDefault="00B75100" w:rsidP="008D2CC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00" w:rsidRDefault="00B75100" w:rsidP="008D2CC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75100" w:rsidRDefault="00B75100" w:rsidP="00B75100">
      <w:pPr>
        <w:autoSpaceDE w:val="0"/>
        <w:autoSpaceDN w:val="0"/>
        <w:adjustRightInd w:val="0"/>
        <w:rPr>
          <w:rFonts w:cs="Calibri"/>
        </w:rPr>
      </w:pPr>
    </w:p>
    <w:p w:rsidR="00B75100" w:rsidRDefault="00B75100" w:rsidP="00B75100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La présente liste constitue les apports en n</w:t>
      </w:r>
      <w:bookmarkStart w:id="0" w:name="_GoBack"/>
      <w:bookmarkEnd w:id="0"/>
      <w:r>
        <w:rPr>
          <w:rFonts w:cs="Calibri"/>
        </w:rPr>
        <w:t>ature effectués au profit de la société / entreprise individuelle................................................................................................................................</w:t>
      </w:r>
    </w:p>
    <w:p w:rsidR="00B75100" w:rsidRDefault="00B75100" w:rsidP="00B75100">
      <w:pPr>
        <w:autoSpaceDE w:val="0"/>
        <w:autoSpaceDN w:val="0"/>
        <w:adjustRightInd w:val="0"/>
        <w:jc w:val="both"/>
        <w:rPr>
          <w:rFonts w:cs="Calibri"/>
        </w:rPr>
      </w:pPr>
      <w:proofErr w:type="gramStart"/>
      <w:r>
        <w:rPr>
          <w:rFonts w:cs="Calibri"/>
        </w:rPr>
        <w:t>par</w:t>
      </w:r>
      <w:proofErr w:type="gramEnd"/>
      <w:r>
        <w:rPr>
          <w:rFonts w:cs="Calibri"/>
        </w:rPr>
        <w:t xml:space="preserve"> Mr............................................. agissant en qualité de ...........................................destinés à la réalisation de l’investissement objet de l’attestation d’enregistrement  n°........./……</w:t>
      </w:r>
      <w:proofErr w:type="gramStart"/>
      <w:r>
        <w:rPr>
          <w:rFonts w:cs="Calibri"/>
        </w:rPr>
        <w:t>./</w:t>
      </w:r>
      <w:proofErr w:type="gramEnd"/>
      <w:r>
        <w:rPr>
          <w:rFonts w:cs="Calibri"/>
        </w:rPr>
        <w:t>..........</w:t>
      </w:r>
    </w:p>
    <w:p w:rsidR="00B75100" w:rsidRPr="00B92E2E" w:rsidRDefault="00B75100" w:rsidP="00B75100">
      <w:pPr>
        <w:autoSpaceDE w:val="0"/>
        <w:autoSpaceDN w:val="0"/>
        <w:adjustRightInd w:val="0"/>
        <w:jc w:val="both"/>
        <w:rPr>
          <w:rFonts w:cs="Calibri"/>
        </w:rPr>
      </w:pPr>
      <w:r w:rsidRPr="00B92E2E">
        <w:rPr>
          <w:rFonts w:cs="Calibri"/>
        </w:rPr>
        <w:t>Elle ne vaut que pour attestation de l’intention de l’investisseur d’effecteur des apports en nature opérée conformément à l’article 06 de la loi n°16-09 du 03 août 2016 relative à la promotion de l’investissement et ne saurait donner lieu à cumul d’avantages avec la liste des équipements et services bénéficiant des avantages fiscaux.</w:t>
      </w:r>
    </w:p>
    <w:p w:rsidR="00B75100" w:rsidRDefault="00B75100" w:rsidP="00B7510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B75100" w:rsidRDefault="00ED61FB" w:rsidP="00B7510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ED61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57.25pt;margin-top:20.2pt;width:176.25pt;height:1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">
            <v:textbox>
              <w:txbxContent>
                <w:p w:rsidR="00B75100" w:rsidRPr="000C6CF5" w:rsidRDefault="00B75100" w:rsidP="00B75100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0C6CF5">
                    <w:rPr>
                      <w:rFonts w:cs="Calibri"/>
                      <w:b/>
                      <w:sz w:val="20"/>
                      <w:szCs w:val="20"/>
                    </w:rPr>
                    <w:t>CADRE RESERVE A L’AGENCE</w:t>
                  </w:r>
                </w:p>
                <w:p w:rsidR="00B75100" w:rsidRPr="00B75100" w:rsidRDefault="00B75100" w:rsidP="00B75100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B75100">
                    <w:rPr>
                      <w:rFonts w:cs="Calibri"/>
                      <w:bCs/>
                      <w:sz w:val="20"/>
                      <w:szCs w:val="20"/>
                    </w:rPr>
                    <w:t>Nom et prénom du signataire</w:t>
                  </w:r>
                </w:p>
                <w:p w:rsidR="00B75100" w:rsidRPr="00B75100" w:rsidRDefault="00B75100" w:rsidP="00B75100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B75100">
                    <w:rPr>
                      <w:rFonts w:cs="Calibri"/>
                      <w:bCs/>
                      <w:sz w:val="20"/>
                      <w:szCs w:val="20"/>
                    </w:rPr>
                    <w:t>.............................................................</w:t>
                  </w:r>
                </w:p>
                <w:p w:rsidR="00B75100" w:rsidRPr="00B75100" w:rsidRDefault="00B75100" w:rsidP="00B75100">
                  <w:pPr>
                    <w:autoSpaceDE w:val="0"/>
                    <w:autoSpaceDN w:val="0"/>
                    <w:adjustRightInd w:val="0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B75100">
                    <w:rPr>
                      <w:rFonts w:cs="Calibri"/>
                      <w:bCs/>
                      <w:sz w:val="20"/>
                      <w:szCs w:val="20"/>
                    </w:rPr>
                    <w:t>.............................................................</w:t>
                  </w:r>
                </w:p>
                <w:p w:rsidR="00B75100" w:rsidRPr="00B75100" w:rsidRDefault="00B75100" w:rsidP="00B75100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bCs/>
                      <w:sz w:val="20"/>
                      <w:szCs w:val="20"/>
                    </w:rPr>
                  </w:pPr>
                  <w:r w:rsidRPr="00B75100">
                    <w:rPr>
                      <w:rFonts w:cs="Calibri"/>
                      <w:bCs/>
                      <w:sz w:val="20"/>
                      <w:szCs w:val="20"/>
                    </w:rPr>
                    <w:t>Signature et cachet</w:t>
                  </w:r>
                </w:p>
                <w:p w:rsidR="00B75100" w:rsidRDefault="00B75100" w:rsidP="00B75100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color w:val="0070C0"/>
                    </w:rPr>
                  </w:pPr>
                  <w:r>
                    <w:rPr>
                      <w:rFonts w:cs="Calibri"/>
                      <w:color w:val="0070C0"/>
                    </w:rPr>
                    <w:t>.............................................................</w:t>
                  </w:r>
                </w:p>
                <w:p w:rsidR="00B75100" w:rsidRDefault="00B75100" w:rsidP="00B75100">
                  <w:pPr>
                    <w:rPr>
                      <w:color w:val="0070C0"/>
                    </w:rPr>
                  </w:pPr>
                </w:p>
              </w:txbxContent>
            </v:textbox>
          </v:shape>
        </w:pict>
      </w:r>
      <w:r w:rsidR="00B75100">
        <w:rPr>
          <w:rFonts w:ascii="Times-Roman" w:hAnsi="Times-Roman" w:cs="Times-Roman"/>
          <w:sz w:val="20"/>
          <w:szCs w:val="20"/>
        </w:rPr>
        <w:t>Signature légalisée de l’investisseur</w:t>
      </w:r>
    </w:p>
    <w:p w:rsidR="00B75100" w:rsidRDefault="00B75100" w:rsidP="00B75100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Lu et approuvé</w:t>
      </w:r>
    </w:p>
    <w:p w:rsidR="00B75100" w:rsidRDefault="00B75100" w:rsidP="00B75100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B75100" w:rsidRDefault="00B75100" w:rsidP="00B75100">
      <w:pPr>
        <w:autoSpaceDE w:val="0"/>
        <w:autoSpaceDN w:val="0"/>
        <w:adjustRightInd w:val="0"/>
        <w:rPr>
          <w:rFonts w:cs="Calibri"/>
        </w:rPr>
      </w:pPr>
    </w:p>
    <w:p w:rsidR="00B75100" w:rsidRDefault="00B75100" w:rsidP="00B75100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</w:rPr>
      </w:pPr>
    </w:p>
    <w:sectPr w:rsidR="00B75100" w:rsidSect="00B75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EBA"/>
    <w:multiLevelType w:val="hybridMultilevel"/>
    <w:tmpl w:val="73C6EFFA"/>
    <w:lvl w:ilvl="0" w:tplc="ECD2CC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3120"/>
    <w:multiLevelType w:val="hybridMultilevel"/>
    <w:tmpl w:val="5094C3AC"/>
    <w:lvl w:ilvl="0" w:tplc="69EAAF2A">
      <w:numFmt w:val="bullet"/>
      <w:lvlText w:val="-"/>
      <w:lvlJc w:val="left"/>
      <w:pPr>
        <w:ind w:left="4245" w:hanging="360"/>
      </w:pPr>
      <w:rPr>
        <w:rFonts w:ascii="Calibri" w:eastAsia="Times New Roman" w:hAnsi="Calibri" w:cs="Calibr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100"/>
    <w:rsid w:val="00035CB7"/>
    <w:rsid w:val="00055382"/>
    <w:rsid w:val="00057C5B"/>
    <w:rsid w:val="000732F8"/>
    <w:rsid w:val="000744E2"/>
    <w:rsid w:val="00085C61"/>
    <w:rsid w:val="000A125B"/>
    <w:rsid w:val="000B07A0"/>
    <w:rsid w:val="000C05D9"/>
    <w:rsid w:val="000C6CF5"/>
    <w:rsid w:val="000D2271"/>
    <w:rsid w:val="000F69B2"/>
    <w:rsid w:val="00101E54"/>
    <w:rsid w:val="001254A6"/>
    <w:rsid w:val="00142257"/>
    <w:rsid w:val="00175963"/>
    <w:rsid w:val="00197DD3"/>
    <w:rsid w:val="001A1B8B"/>
    <w:rsid w:val="001A270B"/>
    <w:rsid w:val="001B3790"/>
    <w:rsid w:val="001B4DF3"/>
    <w:rsid w:val="001C1079"/>
    <w:rsid w:val="001C34BB"/>
    <w:rsid w:val="001D1427"/>
    <w:rsid w:val="001D2661"/>
    <w:rsid w:val="001D401C"/>
    <w:rsid w:val="001E0F22"/>
    <w:rsid w:val="001E5711"/>
    <w:rsid w:val="001F200C"/>
    <w:rsid w:val="002637DC"/>
    <w:rsid w:val="00266190"/>
    <w:rsid w:val="00272EDF"/>
    <w:rsid w:val="002739BE"/>
    <w:rsid w:val="00277A59"/>
    <w:rsid w:val="00283914"/>
    <w:rsid w:val="002948A7"/>
    <w:rsid w:val="002B1945"/>
    <w:rsid w:val="002C196C"/>
    <w:rsid w:val="002C2CE5"/>
    <w:rsid w:val="002D2C7A"/>
    <w:rsid w:val="00305B50"/>
    <w:rsid w:val="00310569"/>
    <w:rsid w:val="00380F4F"/>
    <w:rsid w:val="00381692"/>
    <w:rsid w:val="003833A4"/>
    <w:rsid w:val="00383DBA"/>
    <w:rsid w:val="00400478"/>
    <w:rsid w:val="00456746"/>
    <w:rsid w:val="00497BCB"/>
    <w:rsid w:val="004D1069"/>
    <w:rsid w:val="004D19E3"/>
    <w:rsid w:val="004D6484"/>
    <w:rsid w:val="005103E5"/>
    <w:rsid w:val="005106C7"/>
    <w:rsid w:val="00532F31"/>
    <w:rsid w:val="00541329"/>
    <w:rsid w:val="00547567"/>
    <w:rsid w:val="00547AE5"/>
    <w:rsid w:val="00561026"/>
    <w:rsid w:val="00591775"/>
    <w:rsid w:val="005A7F68"/>
    <w:rsid w:val="005B2AED"/>
    <w:rsid w:val="005D2C06"/>
    <w:rsid w:val="005E3A47"/>
    <w:rsid w:val="006229E9"/>
    <w:rsid w:val="00626FF4"/>
    <w:rsid w:val="0064316F"/>
    <w:rsid w:val="006530FE"/>
    <w:rsid w:val="00667C72"/>
    <w:rsid w:val="006779B4"/>
    <w:rsid w:val="006806E0"/>
    <w:rsid w:val="00686389"/>
    <w:rsid w:val="006934C9"/>
    <w:rsid w:val="006A113F"/>
    <w:rsid w:val="006A4D89"/>
    <w:rsid w:val="006A64B1"/>
    <w:rsid w:val="006B6823"/>
    <w:rsid w:val="006F5EE0"/>
    <w:rsid w:val="0070288E"/>
    <w:rsid w:val="0071437D"/>
    <w:rsid w:val="00721F65"/>
    <w:rsid w:val="0072213B"/>
    <w:rsid w:val="00734AA8"/>
    <w:rsid w:val="00754289"/>
    <w:rsid w:val="00760FC5"/>
    <w:rsid w:val="00765CFB"/>
    <w:rsid w:val="007C41FA"/>
    <w:rsid w:val="007F2EA6"/>
    <w:rsid w:val="007F48C2"/>
    <w:rsid w:val="007F66FD"/>
    <w:rsid w:val="00803E4C"/>
    <w:rsid w:val="00813AA4"/>
    <w:rsid w:val="0085395F"/>
    <w:rsid w:val="00853B51"/>
    <w:rsid w:val="008636A5"/>
    <w:rsid w:val="008A1B58"/>
    <w:rsid w:val="008B7C81"/>
    <w:rsid w:val="008E67A6"/>
    <w:rsid w:val="0090796C"/>
    <w:rsid w:val="00910324"/>
    <w:rsid w:val="00912FB0"/>
    <w:rsid w:val="00913F8A"/>
    <w:rsid w:val="00914301"/>
    <w:rsid w:val="00921AAA"/>
    <w:rsid w:val="00925376"/>
    <w:rsid w:val="0093189B"/>
    <w:rsid w:val="00937500"/>
    <w:rsid w:val="00950974"/>
    <w:rsid w:val="00957526"/>
    <w:rsid w:val="00957811"/>
    <w:rsid w:val="0096004A"/>
    <w:rsid w:val="00960929"/>
    <w:rsid w:val="00971D3F"/>
    <w:rsid w:val="009932A5"/>
    <w:rsid w:val="009A272D"/>
    <w:rsid w:val="009A2A61"/>
    <w:rsid w:val="009C2A27"/>
    <w:rsid w:val="009D6722"/>
    <w:rsid w:val="00A05BF4"/>
    <w:rsid w:val="00A15092"/>
    <w:rsid w:val="00A33687"/>
    <w:rsid w:val="00A57B5A"/>
    <w:rsid w:val="00AA5F12"/>
    <w:rsid w:val="00AB0E9E"/>
    <w:rsid w:val="00AD7CDB"/>
    <w:rsid w:val="00B07360"/>
    <w:rsid w:val="00B10E22"/>
    <w:rsid w:val="00B128AA"/>
    <w:rsid w:val="00B26A7E"/>
    <w:rsid w:val="00B61C71"/>
    <w:rsid w:val="00B75100"/>
    <w:rsid w:val="00B85705"/>
    <w:rsid w:val="00B93A50"/>
    <w:rsid w:val="00BD03C4"/>
    <w:rsid w:val="00BD4D67"/>
    <w:rsid w:val="00C06F6A"/>
    <w:rsid w:val="00C10D22"/>
    <w:rsid w:val="00C1132D"/>
    <w:rsid w:val="00C22114"/>
    <w:rsid w:val="00C23BD2"/>
    <w:rsid w:val="00C937E0"/>
    <w:rsid w:val="00CA3228"/>
    <w:rsid w:val="00CA32F6"/>
    <w:rsid w:val="00CA6818"/>
    <w:rsid w:val="00CB4E8B"/>
    <w:rsid w:val="00CC0725"/>
    <w:rsid w:val="00D22D9D"/>
    <w:rsid w:val="00D27903"/>
    <w:rsid w:val="00D36512"/>
    <w:rsid w:val="00D408F8"/>
    <w:rsid w:val="00D43909"/>
    <w:rsid w:val="00D46710"/>
    <w:rsid w:val="00D50BB1"/>
    <w:rsid w:val="00D55932"/>
    <w:rsid w:val="00D72B02"/>
    <w:rsid w:val="00D74B5A"/>
    <w:rsid w:val="00D875C0"/>
    <w:rsid w:val="00D95126"/>
    <w:rsid w:val="00DB4E19"/>
    <w:rsid w:val="00DD1468"/>
    <w:rsid w:val="00E1404E"/>
    <w:rsid w:val="00E169A7"/>
    <w:rsid w:val="00E401D4"/>
    <w:rsid w:val="00E47D06"/>
    <w:rsid w:val="00E751A0"/>
    <w:rsid w:val="00E96E57"/>
    <w:rsid w:val="00ED61FB"/>
    <w:rsid w:val="00EF56E1"/>
    <w:rsid w:val="00F00668"/>
    <w:rsid w:val="00F318FB"/>
    <w:rsid w:val="00F437CE"/>
    <w:rsid w:val="00F7688C"/>
    <w:rsid w:val="00F83C46"/>
    <w:rsid w:val="00FA36FE"/>
    <w:rsid w:val="00FA5780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0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0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Boudjebbour</dc:creator>
  <cp:lastModifiedBy>hpheumissi</cp:lastModifiedBy>
  <cp:revision>8</cp:revision>
  <dcterms:created xsi:type="dcterms:W3CDTF">2022-09-21T12:53:00Z</dcterms:created>
  <dcterms:modified xsi:type="dcterms:W3CDTF">2022-11-02T06:45:00Z</dcterms:modified>
</cp:coreProperties>
</file>